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5C12" w14:textId="77777777" w:rsidR="00715087" w:rsidRDefault="00715087" w:rsidP="00715087">
      <w:pPr>
        <w:jc w:val="center"/>
        <w:rPr>
          <w:b/>
          <w:i/>
          <w:u w:val="single"/>
        </w:rPr>
      </w:pPr>
      <w:r>
        <w:rPr>
          <w:b/>
          <w:i/>
          <w:noProof/>
          <w:u w:val="single"/>
        </w:rPr>
        <w:drawing>
          <wp:inline distT="0" distB="0" distL="0" distR="0" wp14:anchorId="0431F5F5" wp14:editId="53FB7A2C">
            <wp:extent cx="1898904" cy="627888"/>
            <wp:effectExtent l="0" t="0" r="6350" b="127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hca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904" cy="627888"/>
                    </a:xfrm>
                    <a:prstGeom prst="rect">
                      <a:avLst/>
                    </a:prstGeom>
                  </pic:spPr>
                </pic:pic>
              </a:graphicData>
            </a:graphic>
          </wp:inline>
        </w:drawing>
      </w:r>
    </w:p>
    <w:p w14:paraId="37BE84A7" w14:textId="77777777" w:rsidR="00715087" w:rsidRDefault="00715087" w:rsidP="00715087">
      <w:pPr>
        <w:jc w:val="right"/>
        <w:rPr>
          <w:b/>
          <w:i/>
          <w:u w:val="single"/>
        </w:rPr>
      </w:pPr>
    </w:p>
    <w:p w14:paraId="11557AA4" w14:textId="4B5FDD6D" w:rsidR="004F32D4" w:rsidRDefault="004F32D4" w:rsidP="00715087">
      <w:pPr>
        <w:jc w:val="center"/>
        <w:rPr>
          <w:i/>
        </w:rPr>
      </w:pPr>
      <w:r>
        <w:rPr>
          <w:b/>
          <w:i/>
          <w:u w:val="single"/>
        </w:rPr>
        <w:t>APPLICATION FOR MEMBERSHIP</w:t>
      </w:r>
    </w:p>
    <w:p w14:paraId="174EAF29" w14:textId="77777777" w:rsidR="004F32D4" w:rsidRDefault="004F32D4">
      <w:pPr>
        <w:rPr>
          <w:i/>
        </w:rPr>
      </w:pPr>
    </w:p>
    <w:p w14:paraId="40A2799B" w14:textId="77977208" w:rsidR="004F32D4" w:rsidRDefault="004F32D4">
      <w:pPr>
        <w:rPr>
          <w:i/>
        </w:rPr>
      </w:pPr>
      <w:r>
        <w:rPr>
          <w:i/>
        </w:rPr>
        <w:t xml:space="preserve">Thank you for your interest in joining the </w:t>
      </w:r>
      <w:smartTag w:uri="urn:schemas-microsoft-com:office:smarttags" w:element="State">
        <w:smartTag w:uri="urn:schemas-microsoft-com:office:smarttags" w:element="place">
          <w:r>
            <w:rPr>
              <w:i/>
            </w:rPr>
            <w:t>Rhode Island</w:t>
          </w:r>
        </w:smartTag>
      </w:smartTag>
      <w:r>
        <w:rPr>
          <w:i/>
        </w:rPr>
        <w:t xml:space="preserve"> Health Care Association.  Please fill out this Application for Membership and send it, along with you</w:t>
      </w:r>
      <w:r w:rsidR="00526C55">
        <w:rPr>
          <w:i/>
        </w:rPr>
        <w:t>r</w:t>
      </w:r>
      <w:r>
        <w:rPr>
          <w:i/>
        </w:rPr>
        <w:t xml:space="preserve"> Annual Fee payment, to the Association office.</w:t>
      </w:r>
    </w:p>
    <w:p w14:paraId="3420149D" w14:textId="77777777" w:rsidR="004F32D4" w:rsidRDefault="004F32D4">
      <w:pPr>
        <w:rPr>
          <w:i/>
        </w:rPr>
      </w:pPr>
    </w:p>
    <w:p w14:paraId="4DC394B0" w14:textId="77777777" w:rsidR="004F32D4" w:rsidRDefault="004F32D4">
      <w:pPr>
        <w:rPr>
          <w:i/>
        </w:rPr>
      </w:pPr>
      <w:r>
        <w:rPr>
          <w:i/>
        </w:rPr>
        <w:t>This agreement is entered into as of the first day of _____________________________,</w:t>
      </w:r>
    </w:p>
    <w:p w14:paraId="632C12FB" w14:textId="2F2D3A06" w:rsidR="004F32D4" w:rsidRDefault="004F32D4">
      <w:pPr>
        <w:rPr>
          <w:i/>
        </w:rPr>
      </w:pPr>
      <w:r>
        <w:rPr>
          <w:i/>
        </w:rPr>
        <w:t>20</w:t>
      </w:r>
      <w:r w:rsidR="00D03BC8">
        <w:rPr>
          <w:i/>
        </w:rPr>
        <w:t>2</w:t>
      </w:r>
      <w:r w:rsidR="008A74BC">
        <w:rPr>
          <w:i/>
        </w:rPr>
        <w:t>2</w:t>
      </w:r>
      <w:r w:rsidR="008E287F">
        <w:rPr>
          <w:i/>
        </w:rPr>
        <w:t xml:space="preserve"> </w:t>
      </w:r>
      <w:r>
        <w:rPr>
          <w:i/>
        </w:rPr>
        <w:t>by and between_____________________________(facility) and the Rhode Island Health Care Association.</w:t>
      </w:r>
    </w:p>
    <w:p w14:paraId="2CE1085E" w14:textId="77777777" w:rsidR="004F32D4" w:rsidRDefault="004F32D4">
      <w:pPr>
        <w:rPr>
          <w:i/>
        </w:rPr>
      </w:pPr>
    </w:p>
    <w:p w14:paraId="500AC82D" w14:textId="77777777" w:rsidR="004F32D4" w:rsidRDefault="004F32D4">
      <w:pPr>
        <w:rPr>
          <w:i/>
        </w:rPr>
      </w:pPr>
      <w:r>
        <w:rPr>
          <w:i/>
        </w:rPr>
        <w:t xml:space="preserve">Number of licensed </w:t>
      </w:r>
      <w:proofErr w:type="gramStart"/>
      <w:r>
        <w:rPr>
          <w:i/>
        </w:rPr>
        <w:t>beds:_</w:t>
      </w:r>
      <w:proofErr w:type="gramEnd"/>
      <w:r>
        <w:rPr>
          <w:i/>
        </w:rPr>
        <w:t>__________________________________________________</w:t>
      </w:r>
    </w:p>
    <w:p w14:paraId="48AE51DF" w14:textId="77777777" w:rsidR="004F32D4" w:rsidRDefault="004F32D4">
      <w:pPr>
        <w:rPr>
          <w:i/>
        </w:rPr>
      </w:pPr>
    </w:p>
    <w:p w14:paraId="6287A496" w14:textId="77777777" w:rsidR="004F32D4" w:rsidRDefault="004F32D4">
      <w:pPr>
        <w:rPr>
          <w:i/>
        </w:rPr>
      </w:pPr>
      <w:r>
        <w:rPr>
          <w:i/>
        </w:rPr>
        <w:t xml:space="preserve">In accordance with the Constitution and Bylaws of the </w:t>
      </w:r>
      <w:smartTag w:uri="urn:schemas-microsoft-com:office:smarttags" w:element="State">
        <w:r>
          <w:rPr>
            <w:i/>
          </w:rPr>
          <w:t>Rhode Island</w:t>
        </w:r>
      </w:smartTag>
      <w:r>
        <w:rPr>
          <w:i/>
        </w:rPr>
        <w:t xml:space="preserve"> Health Care Association, payment of an installment method is permitted, provided that an agreement to do so is entered into between the member and the </w:t>
      </w:r>
      <w:smartTag w:uri="urn:schemas-microsoft-com:office:smarttags" w:element="State">
        <w:smartTag w:uri="urn:schemas-microsoft-com:office:smarttags" w:element="place">
          <w:r>
            <w:rPr>
              <w:i/>
            </w:rPr>
            <w:t>Rhode Island</w:t>
          </w:r>
        </w:smartTag>
      </w:smartTag>
      <w:r>
        <w:rPr>
          <w:i/>
        </w:rPr>
        <w:t xml:space="preserve"> Health Care Association.</w:t>
      </w:r>
    </w:p>
    <w:p w14:paraId="08C200C3" w14:textId="77777777" w:rsidR="004F32D4" w:rsidRDefault="004F32D4">
      <w:pPr>
        <w:rPr>
          <w:i/>
        </w:rPr>
      </w:pPr>
    </w:p>
    <w:p w14:paraId="15A3EC65" w14:textId="41719255" w:rsidR="004F32D4" w:rsidRDefault="004F32D4">
      <w:pPr>
        <w:rPr>
          <w:i/>
        </w:rPr>
      </w:pPr>
      <w:r>
        <w:rPr>
          <w:i/>
        </w:rPr>
        <w:t>The member agrees to pay the Rhode Island Health Care Association an Annual Fee of $225 (no discount allowed) in addition to $</w:t>
      </w:r>
      <w:r w:rsidR="00DF2FA5">
        <w:rPr>
          <w:i/>
        </w:rPr>
        <w:t>98.</w:t>
      </w:r>
      <w:r w:rsidR="00892B68">
        <w:rPr>
          <w:i/>
        </w:rPr>
        <w:t>78</w:t>
      </w:r>
      <w:r>
        <w:rPr>
          <w:i/>
        </w:rPr>
        <w:t xml:space="preserve"> per bed annum (includes AHCA dues).  The $225 Annual Fee is to be paid upon application for membership, and the first dues installment will be payable as of the month following approval by the Rhode Island Health Care Association’s Board of Directors and General Membership.  </w:t>
      </w:r>
    </w:p>
    <w:p w14:paraId="4CB090F8" w14:textId="77777777" w:rsidR="004F32D4" w:rsidRDefault="004F32D4">
      <w:pPr>
        <w:jc w:val="center"/>
        <w:rPr>
          <w:b/>
          <w:i/>
          <w:u w:val="single"/>
        </w:rPr>
      </w:pPr>
    </w:p>
    <w:p w14:paraId="2CB64F5D" w14:textId="77777777" w:rsidR="004F32D4" w:rsidRDefault="004F32D4">
      <w:pPr>
        <w:jc w:val="center"/>
        <w:rPr>
          <w:i/>
        </w:rPr>
      </w:pPr>
      <w:r>
        <w:rPr>
          <w:b/>
          <w:i/>
          <w:u w:val="single"/>
        </w:rPr>
        <w:t>CHOOSE ONE OF THE FOLLOWING METHODS OF PAYMENT</w:t>
      </w:r>
    </w:p>
    <w:p w14:paraId="690F7162" w14:textId="77777777" w:rsidR="004F32D4" w:rsidRDefault="004F32D4">
      <w:pPr>
        <w:rPr>
          <w:i/>
        </w:rPr>
      </w:pPr>
    </w:p>
    <w:p w14:paraId="107DAB33" w14:textId="77777777" w:rsidR="004F32D4" w:rsidRDefault="004F32D4">
      <w:pPr>
        <w:pStyle w:val="BodyTextIndent"/>
      </w:pPr>
      <w:r>
        <w:t>(     )</w:t>
      </w:r>
      <w:r>
        <w:tab/>
        <w:t>MONTHLY</w:t>
      </w:r>
      <w:r>
        <w:tab/>
        <w:t>Payment of dues is to be made no later than the last day of each month.  (NO DISCOUNT MAY BE TAKEN)</w:t>
      </w:r>
    </w:p>
    <w:p w14:paraId="401D7AE6" w14:textId="77777777" w:rsidR="004F32D4" w:rsidRDefault="004F32D4">
      <w:pPr>
        <w:rPr>
          <w:i/>
        </w:rPr>
      </w:pPr>
    </w:p>
    <w:p w14:paraId="4600AC4F" w14:textId="77777777" w:rsidR="004F32D4" w:rsidRDefault="004F32D4">
      <w:pPr>
        <w:pStyle w:val="BodyTextIndent"/>
      </w:pPr>
      <w:r>
        <w:t>(     )   ANNUAL</w:t>
      </w:r>
      <w:r>
        <w:tab/>
        <w:t>Payment is due within thirty (30) days of notification of member acceptance and no later than January 31 of each year on a renewal of current membership. (NO DISCOUNT MAY BE TAKEN)</w:t>
      </w:r>
    </w:p>
    <w:p w14:paraId="22DF3BFA" w14:textId="77777777" w:rsidR="004F32D4" w:rsidRDefault="004F32D4">
      <w:pPr>
        <w:ind w:left="2160"/>
        <w:rPr>
          <w:i/>
        </w:rPr>
      </w:pPr>
    </w:p>
    <w:p w14:paraId="690CA129" w14:textId="77777777" w:rsidR="004F32D4" w:rsidRDefault="004F32D4">
      <w:pPr>
        <w:rPr>
          <w:i/>
        </w:rPr>
      </w:pPr>
    </w:p>
    <w:p w14:paraId="248F9CB4" w14:textId="327DAD81" w:rsidR="004F32D4" w:rsidRDefault="004F32D4">
      <w:pPr>
        <w:rPr>
          <w:i/>
        </w:rPr>
      </w:pPr>
      <w:r>
        <w:rPr>
          <w:i/>
        </w:rPr>
        <w:t xml:space="preserve">A portion of all dues paid to the Rhode Island Health Care Association </w:t>
      </w:r>
      <w:r w:rsidR="00715087">
        <w:rPr>
          <w:i/>
        </w:rPr>
        <w:t>is</w:t>
      </w:r>
      <w:r>
        <w:rPr>
          <w:i/>
        </w:rPr>
        <w:t xml:space="preserve"> paid on behalf of the member facility to the </w:t>
      </w:r>
      <w:r>
        <w:rPr>
          <w:i/>
          <w:u w:val="single"/>
        </w:rPr>
        <w:t>American Health Care Association</w:t>
      </w:r>
      <w:r>
        <w:rPr>
          <w:i/>
        </w:rPr>
        <w:t xml:space="preserve"> for membership in the national organization.</w:t>
      </w:r>
    </w:p>
    <w:p w14:paraId="347B7411" w14:textId="77777777" w:rsidR="004F32D4" w:rsidRDefault="004F32D4">
      <w:pPr>
        <w:rPr>
          <w:i/>
        </w:rPr>
      </w:pPr>
    </w:p>
    <w:p w14:paraId="7F207F5F" w14:textId="77777777" w:rsidR="004F32D4" w:rsidRDefault="004F32D4">
      <w:pPr>
        <w:rPr>
          <w:i/>
        </w:rPr>
      </w:pPr>
    </w:p>
    <w:p w14:paraId="1CC35F7E" w14:textId="77777777" w:rsidR="004F32D4" w:rsidRDefault="004F32D4">
      <w:pPr>
        <w:rPr>
          <w:i/>
        </w:rPr>
      </w:pPr>
    </w:p>
    <w:p w14:paraId="0E33218B" w14:textId="77777777" w:rsidR="004F32D4" w:rsidRDefault="004F32D4">
      <w:pPr>
        <w:rPr>
          <w:b/>
          <w:bCs/>
          <w:i/>
        </w:rPr>
      </w:pPr>
      <w:r>
        <w:rPr>
          <w:i/>
        </w:rPr>
        <w:br w:type="page"/>
      </w:r>
      <w:r>
        <w:rPr>
          <w:b/>
          <w:bCs/>
          <w:i/>
        </w:rPr>
        <w:lastRenderedPageBreak/>
        <w:t>RIHCA Membership Application</w:t>
      </w:r>
    </w:p>
    <w:p w14:paraId="5A9A90E2" w14:textId="77777777" w:rsidR="004F32D4" w:rsidRDefault="004F32D4">
      <w:pPr>
        <w:rPr>
          <w:b/>
          <w:bCs/>
          <w:i/>
        </w:rPr>
      </w:pPr>
      <w:r>
        <w:rPr>
          <w:b/>
          <w:bCs/>
          <w:i/>
        </w:rPr>
        <w:t>Page Two</w:t>
      </w:r>
    </w:p>
    <w:p w14:paraId="76B52190" w14:textId="77777777" w:rsidR="004F32D4" w:rsidRDefault="004F32D4">
      <w:pPr>
        <w:rPr>
          <w:i/>
        </w:rPr>
      </w:pPr>
    </w:p>
    <w:p w14:paraId="1DD58DFF" w14:textId="77777777" w:rsidR="004F32D4" w:rsidRDefault="004F32D4">
      <w:pPr>
        <w:rPr>
          <w:i/>
        </w:rPr>
      </w:pPr>
    </w:p>
    <w:p w14:paraId="24B52CB5" w14:textId="77777777" w:rsidR="004F32D4" w:rsidRDefault="004F32D4">
      <w:pPr>
        <w:rPr>
          <w:i/>
        </w:rPr>
      </w:pPr>
      <w:r>
        <w:rPr>
          <w:i/>
        </w:rPr>
        <w:t>If a member fails to transmit dues on a timely basis and becomes in arrears for a ninety (90) day period, the member’s status will be referred to the RIHCA Board of Directors for review.</w:t>
      </w:r>
    </w:p>
    <w:p w14:paraId="5580D0A7" w14:textId="77777777" w:rsidR="004F32D4" w:rsidRDefault="004F32D4">
      <w:pPr>
        <w:rPr>
          <w:i/>
        </w:rPr>
      </w:pPr>
    </w:p>
    <w:p w14:paraId="49D179A6" w14:textId="77777777" w:rsidR="004F32D4" w:rsidRDefault="004F32D4">
      <w:pPr>
        <w:rPr>
          <w:i/>
        </w:rPr>
      </w:pPr>
    </w:p>
    <w:p w14:paraId="0434AD20" w14:textId="77777777" w:rsidR="004F32D4" w:rsidRDefault="004F32D4">
      <w:pPr>
        <w:rPr>
          <w:i/>
        </w:rPr>
      </w:pPr>
      <w:proofErr w:type="gramStart"/>
      <w:r>
        <w:rPr>
          <w:i/>
        </w:rPr>
        <w:t>FACILITY:_</w:t>
      </w:r>
      <w:proofErr w:type="gramEnd"/>
      <w:r>
        <w:rPr>
          <w:i/>
        </w:rPr>
        <w:t>________________________________TELEPHONE:________________</w:t>
      </w:r>
    </w:p>
    <w:p w14:paraId="73E2539A" w14:textId="77777777" w:rsidR="004F32D4" w:rsidRDefault="004F32D4">
      <w:pPr>
        <w:rPr>
          <w:i/>
        </w:rPr>
      </w:pPr>
    </w:p>
    <w:p w14:paraId="4CAE36E0" w14:textId="77777777" w:rsidR="004F32D4" w:rsidRDefault="004F32D4">
      <w:pPr>
        <w:rPr>
          <w:i/>
        </w:rPr>
      </w:pPr>
      <w:r>
        <w:rPr>
          <w:i/>
        </w:rPr>
        <w:t xml:space="preserve">ADMINISTRATIVE </w:t>
      </w:r>
      <w:proofErr w:type="gramStart"/>
      <w:r>
        <w:rPr>
          <w:i/>
        </w:rPr>
        <w:t>SIGNATURE:_</w:t>
      </w:r>
      <w:proofErr w:type="gramEnd"/>
      <w:r>
        <w:rPr>
          <w:i/>
        </w:rPr>
        <w:t>__________________________________________</w:t>
      </w:r>
    </w:p>
    <w:p w14:paraId="527C19FF" w14:textId="77777777" w:rsidR="004F32D4" w:rsidRDefault="004F32D4">
      <w:pPr>
        <w:rPr>
          <w:i/>
        </w:rPr>
      </w:pPr>
    </w:p>
    <w:p w14:paraId="7DFE37AE" w14:textId="77777777" w:rsidR="004F32D4" w:rsidRDefault="004F32D4">
      <w:pPr>
        <w:rPr>
          <w:i/>
        </w:rPr>
      </w:pPr>
      <w:proofErr w:type="gramStart"/>
      <w:r>
        <w:rPr>
          <w:i/>
        </w:rPr>
        <w:t>FAX:_</w:t>
      </w:r>
      <w:proofErr w:type="gramEnd"/>
      <w:r>
        <w:rPr>
          <w:i/>
        </w:rPr>
        <w:t>__________________________      E-MAIL:____________________________</w:t>
      </w:r>
    </w:p>
    <w:p w14:paraId="1CAB0B92" w14:textId="77777777" w:rsidR="004F32D4" w:rsidRDefault="004F32D4">
      <w:pPr>
        <w:rPr>
          <w:i/>
        </w:rPr>
      </w:pPr>
    </w:p>
    <w:p w14:paraId="68E78F2B" w14:textId="77777777" w:rsidR="004F32D4" w:rsidRDefault="004F32D4">
      <w:pPr>
        <w:rPr>
          <w:i/>
        </w:rPr>
      </w:pPr>
    </w:p>
    <w:p w14:paraId="166C4821" w14:textId="77777777" w:rsidR="004F32D4" w:rsidRDefault="004F32D4">
      <w:pPr>
        <w:rPr>
          <w:i/>
        </w:rPr>
      </w:pPr>
      <w:r>
        <w:rPr>
          <w:i/>
        </w:rPr>
        <w:t xml:space="preserve">************************************************************************For RIHCA Use Only </w:t>
      </w:r>
    </w:p>
    <w:p w14:paraId="5317D5DB" w14:textId="77777777" w:rsidR="004F32D4" w:rsidRDefault="004F32D4">
      <w:pPr>
        <w:rPr>
          <w:i/>
        </w:rPr>
      </w:pPr>
      <w:r>
        <w:rPr>
          <w:i/>
        </w:rPr>
        <w:t>************************************************************************</w:t>
      </w:r>
    </w:p>
    <w:p w14:paraId="5474116B" w14:textId="77777777" w:rsidR="004F32D4" w:rsidRDefault="004F32D4">
      <w:pPr>
        <w:rPr>
          <w:i/>
        </w:rPr>
      </w:pPr>
    </w:p>
    <w:p w14:paraId="03CD0E11" w14:textId="77777777" w:rsidR="004F32D4" w:rsidRDefault="004F32D4">
      <w:pPr>
        <w:rPr>
          <w:i/>
        </w:rPr>
      </w:pPr>
    </w:p>
    <w:p w14:paraId="6CA14DA2" w14:textId="77777777" w:rsidR="004F32D4" w:rsidRDefault="004F32D4">
      <w:pPr>
        <w:rPr>
          <w:i/>
        </w:rPr>
      </w:pPr>
      <w:r>
        <w:rPr>
          <w:i/>
        </w:rPr>
        <w:t xml:space="preserve">Date </w:t>
      </w:r>
      <w:proofErr w:type="spellStart"/>
      <w:proofErr w:type="gramStart"/>
      <w:r>
        <w:rPr>
          <w:i/>
        </w:rPr>
        <w:t>Paid:_</w:t>
      </w:r>
      <w:proofErr w:type="gramEnd"/>
      <w:r>
        <w:rPr>
          <w:i/>
        </w:rPr>
        <w:t>______________Check</w:t>
      </w:r>
      <w:proofErr w:type="spellEnd"/>
      <w:r>
        <w:rPr>
          <w:i/>
        </w:rPr>
        <w:t xml:space="preserve"> </w:t>
      </w:r>
      <w:proofErr w:type="spellStart"/>
      <w:r>
        <w:rPr>
          <w:i/>
        </w:rPr>
        <w:t>Number:_________________Amount</w:t>
      </w:r>
      <w:proofErr w:type="spellEnd"/>
      <w:r>
        <w:rPr>
          <w:i/>
        </w:rPr>
        <w:t>:___________</w:t>
      </w:r>
    </w:p>
    <w:p w14:paraId="032C272F" w14:textId="77777777" w:rsidR="004F32D4" w:rsidRDefault="004F32D4">
      <w:pPr>
        <w:rPr>
          <w:i/>
        </w:rPr>
      </w:pPr>
    </w:p>
    <w:p w14:paraId="4FE7D5C5" w14:textId="77777777" w:rsidR="004F32D4" w:rsidRDefault="004F32D4">
      <w:pPr>
        <w:rPr>
          <w:i/>
        </w:rPr>
      </w:pPr>
    </w:p>
    <w:p w14:paraId="0C00BA0B" w14:textId="77777777" w:rsidR="004F32D4" w:rsidRDefault="004F32D4">
      <w:pPr>
        <w:rPr>
          <w:i/>
        </w:rPr>
      </w:pPr>
      <w:r>
        <w:rPr>
          <w:i/>
        </w:rPr>
        <w:t xml:space="preserve">Board Approval </w:t>
      </w:r>
      <w:proofErr w:type="gramStart"/>
      <w:r>
        <w:rPr>
          <w:i/>
        </w:rPr>
        <w:t>Date:_</w:t>
      </w:r>
      <w:proofErr w:type="gramEnd"/>
      <w:r>
        <w:rPr>
          <w:i/>
        </w:rPr>
        <w:t>____________________________________________________</w:t>
      </w:r>
    </w:p>
    <w:p w14:paraId="12EDE974" w14:textId="77777777" w:rsidR="004F32D4" w:rsidRDefault="004F32D4">
      <w:pPr>
        <w:rPr>
          <w:i/>
        </w:rPr>
      </w:pPr>
    </w:p>
    <w:p w14:paraId="4C21B61F" w14:textId="77777777" w:rsidR="004F32D4" w:rsidRDefault="004F32D4">
      <w:pPr>
        <w:rPr>
          <w:i/>
        </w:rPr>
      </w:pPr>
    </w:p>
    <w:p w14:paraId="445498D4" w14:textId="77777777" w:rsidR="004F32D4" w:rsidRDefault="004F32D4">
      <w:pPr>
        <w:rPr>
          <w:i/>
        </w:rPr>
      </w:pPr>
      <w:r>
        <w:rPr>
          <w:i/>
        </w:rPr>
        <w:t xml:space="preserve">General Membership Approval </w:t>
      </w:r>
      <w:proofErr w:type="gramStart"/>
      <w:r>
        <w:rPr>
          <w:i/>
        </w:rPr>
        <w:t>Date:_</w:t>
      </w:r>
      <w:proofErr w:type="gramEnd"/>
      <w:r>
        <w:rPr>
          <w:i/>
        </w:rPr>
        <w:t>________________________________________</w:t>
      </w:r>
    </w:p>
    <w:p w14:paraId="7C77E77C" w14:textId="77777777" w:rsidR="004F32D4" w:rsidRDefault="004F32D4">
      <w:pPr>
        <w:rPr>
          <w:i/>
        </w:rPr>
      </w:pPr>
    </w:p>
    <w:p w14:paraId="1EF88486" w14:textId="77777777" w:rsidR="004F32D4" w:rsidRDefault="004F32D4">
      <w:pPr>
        <w:rPr>
          <w:i/>
        </w:rPr>
      </w:pPr>
      <w:r>
        <w:rPr>
          <w:i/>
        </w:rPr>
        <w:tab/>
      </w:r>
      <w:r>
        <w:rPr>
          <w:i/>
        </w:rPr>
        <w:tab/>
      </w:r>
      <w:r>
        <w:rPr>
          <w:i/>
        </w:rPr>
        <w:tab/>
      </w:r>
      <w:r>
        <w:rPr>
          <w:i/>
        </w:rPr>
        <w:tab/>
      </w:r>
      <w:r>
        <w:rPr>
          <w:i/>
        </w:rPr>
        <w:tab/>
      </w:r>
      <w:r>
        <w:rPr>
          <w:i/>
        </w:rPr>
        <w:tab/>
      </w:r>
      <w:r>
        <w:rPr>
          <w:i/>
        </w:rPr>
        <w:tab/>
      </w:r>
      <w:r>
        <w:rPr>
          <w:i/>
        </w:rPr>
        <w:tab/>
      </w:r>
      <w:r>
        <w:rPr>
          <w:i/>
        </w:rPr>
        <w:tab/>
      </w:r>
      <w:r>
        <w:rPr>
          <w:i/>
        </w:rPr>
        <w:tab/>
      </w:r>
    </w:p>
    <w:p w14:paraId="3F00C18D" w14:textId="77777777" w:rsidR="004F32D4" w:rsidRDefault="004F32D4">
      <w:pPr>
        <w:rPr>
          <w:i/>
        </w:rPr>
      </w:pPr>
    </w:p>
    <w:p w14:paraId="1B0E12E5" w14:textId="0AD26806" w:rsidR="004F32D4" w:rsidRPr="00F04522" w:rsidRDefault="00F04522">
      <w:pPr>
        <w:rPr>
          <w:b/>
        </w:rPr>
      </w:pPr>
      <w:r w:rsidRPr="00F04522">
        <w:rPr>
          <w:b/>
        </w:rPr>
        <w:t>Please remit payment to:</w:t>
      </w:r>
    </w:p>
    <w:p w14:paraId="2A4A98BE" w14:textId="63A5663C" w:rsidR="00F04522" w:rsidRPr="00F04522" w:rsidRDefault="00F04522">
      <w:pPr>
        <w:rPr>
          <w:b/>
        </w:rPr>
      </w:pPr>
      <w:r w:rsidRPr="00F04522">
        <w:rPr>
          <w:b/>
        </w:rPr>
        <w:t>Rhode Island Health Care Association</w:t>
      </w:r>
    </w:p>
    <w:p w14:paraId="44ED6E18" w14:textId="240F658B" w:rsidR="00F04522" w:rsidRPr="00F04522" w:rsidRDefault="00F04522">
      <w:pPr>
        <w:rPr>
          <w:b/>
        </w:rPr>
      </w:pPr>
      <w:r w:rsidRPr="00F04522">
        <w:rPr>
          <w:b/>
        </w:rPr>
        <w:t xml:space="preserve">57 </w:t>
      </w:r>
      <w:proofErr w:type="spellStart"/>
      <w:r w:rsidRPr="00F04522">
        <w:rPr>
          <w:b/>
        </w:rPr>
        <w:t>Kilvert</w:t>
      </w:r>
      <w:proofErr w:type="spellEnd"/>
      <w:r w:rsidRPr="00F04522">
        <w:rPr>
          <w:b/>
        </w:rPr>
        <w:t xml:space="preserve"> Street, Suite 200</w:t>
      </w:r>
    </w:p>
    <w:p w14:paraId="5B4FEBA1" w14:textId="3216AB4B" w:rsidR="00F04522" w:rsidRPr="00F04522" w:rsidRDefault="00F04522">
      <w:pPr>
        <w:rPr>
          <w:b/>
        </w:rPr>
      </w:pPr>
      <w:r w:rsidRPr="00F04522">
        <w:rPr>
          <w:b/>
        </w:rPr>
        <w:t>Warwick, RI  02886</w:t>
      </w:r>
    </w:p>
    <w:p w14:paraId="7B562000" w14:textId="77777777" w:rsidR="00F04522" w:rsidRDefault="00F04522">
      <w:pPr>
        <w:rPr>
          <w:i/>
        </w:rPr>
      </w:pPr>
    </w:p>
    <w:p w14:paraId="05F79869" w14:textId="77777777" w:rsidR="004F32D4" w:rsidRDefault="004F32D4">
      <w:pPr>
        <w:rPr>
          <w:i/>
        </w:rPr>
      </w:pPr>
    </w:p>
    <w:p w14:paraId="069EB6FC" w14:textId="77777777" w:rsidR="004F32D4" w:rsidRDefault="004F32D4">
      <w:pPr>
        <w:rPr>
          <w:i/>
        </w:rPr>
      </w:pPr>
    </w:p>
    <w:p w14:paraId="11DE95ED" w14:textId="77777777" w:rsidR="004F32D4" w:rsidRDefault="004F32D4">
      <w:pPr>
        <w:rPr>
          <w:i/>
        </w:rPr>
      </w:pPr>
    </w:p>
    <w:p w14:paraId="232A574D" w14:textId="77777777" w:rsidR="004F32D4" w:rsidRDefault="004F32D4">
      <w:pPr>
        <w:rPr>
          <w:i/>
        </w:rPr>
      </w:pPr>
    </w:p>
    <w:p w14:paraId="2A63F346" w14:textId="77777777" w:rsidR="004F32D4" w:rsidRDefault="004F32D4">
      <w:pPr>
        <w:rPr>
          <w:i/>
        </w:rPr>
      </w:pPr>
    </w:p>
    <w:p w14:paraId="57789726" w14:textId="77777777" w:rsidR="004F32D4" w:rsidRDefault="004F32D4">
      <w:pPr>
        <w:rPr>
          <w:i/>
        </w:rPr>
      </w:pPr>
    </w:p>
    <w:p w14:paraId="484B7B06" w14:textId="77777777" w:rsidR="004F32D4" w:rsidRDefault="004F32D4">
      <w:pPr>
        <w:rPr>
          <w:i/>
        </w:rPr>
      </w:pPr>
    </w:p>
    <w:p w14:paraId="12BB7671" w14:textId="77777777" w:rsidR="004F32D4" w:rsidRDefault="004F32D4">
      <w:pPr>
        <w:jc w:val="right"/>
      </w:pPr>
    </w:p>
    <w:sectPr w:rsidR="004F32D4" w:rsidSect="00715087">
      <w:footerReference w:type="default" r:id="rId10"/>
      <w:type w:val="continuous"/>
      <w:pgSz w:w="12240" w:h="15840" w:code="1"/>
      <w:pgMar w:top="990" w:right="2160" w:bottom="144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FE12" w14:textId="77777777" w:rsidR="00FC3812" w:rsidRDefault="00FC3812">
      <w:r>
        <w:separator/>
      </w:r>
    </w:p>
  </w:endnote>
  <w:endnote w:type="continuationSeparator" w:id="0">
    <w:p w14:paraId="2833DEF7" w14:textId="77777777" w:rsidR="00FC3812" w:rsidRDefault="00FC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D816" w14:textId="77777777" w:rsidR="008E287F" w:rsidRDefault="008E28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9F50" w14:textId="77777777" w:rsidR="00FC3812" w:rsidRDefault="00FC3812">
      <w:r>
        <w:separator/>
      </w:r>
    </w:p>
  </w:footnote>
  <w:footnote w:type="continuationSeparator" w:id="0">
    <w:p w14:paraId="4722AA77" w14:textId="77777777" w:rsidR="00FC3812" w:rsidRDefault="00FC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A9"/>
    <w:rsid w:val="000704AD"/>
    <w:rsid w:val="000E51CA"/>
    <w:rsid w:val="001541BC"/>
    <w:rsid w:val="0021702E"/>
    <w:rsid w:val="002265AE"/>
    <w:rsid w:val="002C675F"/>
    <w:rsid w:val="00464C4C"/>
    <w:rsid w:val="004F32D4"/>
    <w:rsid w:val="00526C55"/>
    <w:rsid w:val="005F22CD"/>
    <w:rsid w:val="005F464B"/>
    <w:rsid w:val="00715087"/>
    <w:rsid w:val="00892B68"/>
    <w:rsid w:val="008A10BC"/>
    <w:rsid w:val="008A74BC"/>
    <w:rsid w:val="008E287F"/>
    <w:rsid w:val="008F4F55"/>
    <w:rsid w:val="009F613E"/>
    <w:rsid w:val="00A933F9"/>
    <w:rsid w:val="00B06620"/>
    <w:rsid w:val="00B40A38"/>
    <w:rsid w:val="00C221A9"/>
    <w:rsid w:val="00C27EBB"/>
    <w:rsid w:val="00C31BE8"/>
    <w:rsid w:val="00D03BC8"/>
    <w:rsid w:val="00D1152D"/>
    <w:rsid w:val="00D42094"/>
    <w:rsid w:val="00D63AEB"/>
    <w:rsid w:val="00DA27A3"/>
    <w:rsid w:val="00DF2FA5"/>
    <w:rsid w:val="00E662E4"/>
    <w:rsid w:val="00E849C1"/>
    <w:rsid w:val="00F04522"/>
    <w:rsid w:val="00F151FE"/>
    <w:rsid w:val="00FA1C0C"/>
    <w:rsid w:val="00FA71BD"/>
    <w:rsid w:val="00FB31DB"/>
    <w:rsid w:val="00FC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10EE01"/>
  <w15:docId w15:val="{CF1670EB-4DE8-4283-8A90-38AC4A0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AEB"/>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AEB"/>
    <w:pPr>
      <w:tabs>
        <w:tab w:val="center" w:pos="4320"/>
        <w:tab w:val="right" w:pos="8640"/>
      </w:tabs>
    </w:pPr>
  </w:style>
  <w:style w:type="paragraph" w:styleId="Footer">
    <w:name w:val="footer"/>
    <w:basedOn w:val="Normal"/>
    <w:rsid w:val="00D63AEB"/>
    <w:pPr>
      <w:tabs>
        <w:tab w:val="center" w:pos="4320"/>
        <w:tab w:val="right" w:pos="8640"/>
      </w:tabs>
    </w:pPr>
  </w:style>
  <w:style w:type="paragraph" w:styleId="BodyTextIndent">
    <w:name w:val="Body Text Indent"/>
    <w:basedOn w:val="Normal"/>
    <w:rsid w:val="00D63AEB"/>
    <w:pPr>
      <w:ind w:left="144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8bde40-18f8-4261-a3fc-7ffb1625c9c8" xsi:nil="true"/>
    <lcf76f155ced4ddcb4097134ff3c332f xmlns="e1ce9734-716c-4746-9f77-cc69356c7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E91F35247694581DB02CFAB37FA97" ma:contentTypeVersion="15" ma:contentTypeDescription="Create a new document." ma:contentTypeScope="" ma:versionID="6712740457904a681d77d100a0c38406">
  <xsd:schema xmlns:xsd="http://www.w3.org/2001/XMLSchema" xmlns:xs="http://www.w3.org/2001/XMLSchema" xmlns:p="http://schemas.microsoft.com/office/2006/metadata/properties" xmlns:ns2="e1ce9734-716c-4746-9f77-cc69356c7ab9" xmlns:ns3="d28bde40-18f8-4261-a3fc-7ffb1625c9c8" targetNamespace="http://schemas.microsoft.com/office/2006/metadata/properties" ma:root="true" ma:fieldsID="f95a9b9a8a30dca24015c00dd4fc13fa" ns2:_="" ns3:_="">
    <xsd:import namespace="e1ce9734-716c-4746-9f77-cc69356c7ab9"/>
    <xsd:import namespace="d28bde40-18f8-4261-a3fc-7ffb1625c9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9734-716c-4746-9f77-cc69356c7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ced8de-d830-44dd-975e-86223dc11c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8bde40-18f8-4261-a3fc-7ffb1625c9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1b31dc-8c4d-4ccb-b345-d8af7861227c}" ma:internalName="TaxCatchAll" ma:showField="CatchAllData" ma:web="d28bde40-18f8-4261-a3fc-7ffb1625c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074C0-A5C7-4204-B94D-85AD4F66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958AEC-5DA8-4A90-8494-AC99EDCFF1C9}">
  <ds:schemaRefs>
    <ds:schemaRef ds:uri="http://schemas.microsoft.com/sharepoint/v3/contenttype/forms"/>
  </ds:schemaRefs>
</ds:datastoreItem>
</file>

<file path=customXml/itemProps3.xml><?xml version="1.0" encoding="utf-8"?>
<ds:datastoreItem xmlns:ds="http://schemas.openxmlformats.org/officeDocument/2006/customXml" ds:itemID="{939C3551-CCF8-4557-B2EA-48653259DC02}"/>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Rhode Island Health Care Assoc</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creator>Susan Pacheco</dc:creator>
  <cp:lastModifiedBy>Jana Damm</cp:lastModifiedBy>
  <cp:revision>5</cp:revision>
  <cp:lastPrinted>2011-07-28T20:19:00Z</cp:lastPrinted>
  <dcterms:created xsi:type="dcterms:W3CDTF">2022-01-18T21:06:00Z</dcterms:created>
  <dcterms:modified xsi:type="dcterms:W3CDTF">2022-01-18T21:09:00Z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0x010100989E91F35247694581DB02CFAB37FA97</vt:lpwstr>
  </property>
</Properties>
</file>